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854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47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05395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______________А.К.Нуриева</w:t>
            </w:r>
          </w:p>
          <w:p w:rsidR="00C4705C" w:rsidRDefault="0005395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__________  2021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7E0A1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501"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 w:rsidR="002B7501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2B7501" w:rsidRPr="00E41C25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ДИСЦИПЛИНЕОП.0</w:t>
      </w:r>
      <w:r w:rsidR="00C91D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Правовые основы</w:t>
      </w:r>
      <w:r w:rsidR="00DB51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41C25"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профессиональной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3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</w:t>
      </w:r>
      <w:r w:rsidR="00385469"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85469" w:rsidRPr="00385469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2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</w:t>
      </w:r>
      <w:proofErr w:type="spellStart"/>
      <w:r w:rsid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20</w:t>
      </w:r>
      <w:r w:rsidR="000539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="00385469"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  <w:r w:rsidR="002B7501" w:rsidRPr="008D58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E41C25" w:rsidRPr="00C67068" w:rsidRDefault="008D2E7A" w:rsidP="00E41C25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501" w:rsidRPr="002B7501">
        <w:rPr>
          <w:rFonts w:ascii="Times New Roman" w:hAnsi="Times New Roman" w:cs="Times New Roman"/>
          <w:sz w:val="28"/>
          <w:szCs w:val="28"/>
        </w:rPr>
        <w:t xml:space="preserve"> </w:t>
      </w:r>
      <w:r w:rsidR="00E41C25" w:rsidRPr="00E41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41C25" w:rsidRPr="00C67068">
        <w:rPr>
          <w:rFonts w:ascii="Times New Roman" w:hAnsi="Times New Roman" w:cs="Times New Roman"/>
          <w:b/>
          <w:sz w:val="28"/>
          <w:szCs w:val="28"/>
        </w:rPr>
        <w:t xml:space="preserve">1.3.Цель и планируемые результаты освоения дисциплины: </w:t>
      </w:r>
    </w:p>
    <w:p w:rsidR="00E41C25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cs="TimesNewRomanPSMT"/>
          <w:sz w:val="28"/>
          <w:szCs w:val="28"/>
        </w:rPr>
      </w:pPr>
      <w:r w:rsidRPr="00DB51B1">
        <w:rPr>
          <w:rFonts w:cs="TimesNewRomanPS-BoldMT"/>
          <w:b/>
          <w:bCs/>
          <w:sz w:val="28"/>
          <w:szCs w:val="28"/>
        </w:rPr>
        <w:t xml:space="preserve"> </w:t>
      </w:r>
    </w:p>
    <w:p w:rsidR="00E41C25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обучающийся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осваивает элементы</w:t>
      </w:r>
    </w:p>
    <w:p w:rsidR="00E41C25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1C25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41C25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41C25" w:rsidTr="00E41C25"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191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E41C25" w:rsidTr="00E41C25"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1, ОК 2,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3, ОК 4,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5, ОК 6,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9, ОК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10,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ОК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11,ПК 5.3.</w:t>
            </w: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документы</w:t>
            </w:r>
          </w:p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документацию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Правовое положение субъектов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предпринимательской деятельности, в том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числе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 формы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юридических лиц</w:t>
            </w:r>
          </w:p>
        </w:tc>
      </w:tr>
      <w:tr w:rsidR="00E41C25" w:rsidTr="00E41C25"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систем качества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Защищать свои права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гражданским,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процессуальным,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трудовым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административным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законодательством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оценивать результаты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последствия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(бездействия) с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точки зрения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нормы в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подразделения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по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техническому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обслуживанию и ремонту</w:t>
            </w:r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транспортных средств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Основы трудового права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Права и обязанности работников в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заключения трудового договора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основания его прекращения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Правила оплаты труда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Роль государственного регулирования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занятости населения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 социальной защиты граждан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Понятие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дисциплинарной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 материальной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ответственности работника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Виды административных правонарушений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административной ответственности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Нормы защиты нарушенных прав 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судебный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разрешения споров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Законодательные акты и нормативные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документы, регулирующие правоотношения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</w:tc>
      </w:tr>
    </w:tbl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9E3" w:rsidRPr="00D909E3" w:rsidRDefault="00D909E3" w:rsidP="00D909E3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D909E3" w:rsidRPr="00FB03F7" w:rsidTr="009D1ABB">
        <w:tc>
          <w:tcPr>
            <w:tcW w:w="1226" w:type="pct"/>
          </w:tcPr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14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7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909E3" w:rsidRPr="00FB03F7" w:rsidTr="009D1ABB">
        <w:tc>
          <w:tcPr>
            <w:tcW w:w="1226" w:type="pct"/>
          </w:tcPr>
          <w:p w:rsidR="00D909E3" w:rsidRPr="00BC5326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865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Pr="008B394A" w:rsidRDefault="00D909E3" w:rsidP="009D1AB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D909E3" w:rsidRPr="00DB1878" w:rsidRDefault="00D909E3" w:rsidP="009D1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щий нормы правопорядка,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следующий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идеалам граждан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Лояльный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установкам и проявлениям представителей суб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девиантным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поведением.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неприятие и предупреждающий со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циально опасное поведение окружающих.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опрос.</w:t>
            </w:r>
          </w:p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D909E3" w:rsidRPr="00FB03F7" w:rsidTr="009D1ABB">
        <w:tc>
          <w:tcPr>
            <w:tcW w:w="1226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Права и свободы человека и гражданина, механизмы их реализации.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нормы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порядка, следую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щий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идеалам граждан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Лояльный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установкам и проявлениям представителей суб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культур, отличающий их от групп с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тивным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девиантным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поведением. Демонстрирую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щий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неприятие и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предупреждающий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циально опасное поведение окружающих.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D909E3" w:rsidRPr="00003471" w:rsidTr="009D1ABB">
        <w:tc>
          <w:tcPr>
            <w:tcW w:w="1226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правового регулирования в сфере профессиональной 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.Осуществлять поиск, анализ и интерпретацию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информации, необходимой для выполнения задач профессиональной деятельности</w:t>
            </w:r>
          </w:p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щий собственную и чужую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уникаль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ность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различных ситуациях, во всех формах и видах деятельности.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опрос.</w:t>
            </w:r>
          </w:p>
          <w:p w:rsidR="00D909E3" w:rsidRPr="00003471" w:rsidRDefault="00D909E3" w:rsidP="009D1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909E3" w:rsidRPr="00003471" w:rsidTr="009D1ABB">
        <w:tc>
          <w:tcPr>
            <w:tcW w:w="1226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Default="00D909E3" w:rsidP="009D1ABB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t xml:space="preserve">    5.Осуществлять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щий собственную и чужую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уникаль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ность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различных ситуациях, во всех формах и видах деятельности.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D909E3" w:rsidRPr="00003471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D909E3" w:rsidRPr="00FB03F7" w:rsidTr="009D1ABB">
        <w:tc>
          <w:tcPr>
            <w:tcW w:w="1226" w:type="pct"/>
          </w:tcPr>
          <w:p w:rsidR="00D909E3" w:rsidRPr="0038653E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Права и </w:t>
            </w:r>
            <w:proofErr w:type="gram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  <w:proofErr w:type="spellEnd"/>
            <w:proofErr w:type="gram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работников в сфере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сиональной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909E3" w:rsidRPr="00DB1878" w:rsidRDefault="00D909E3" w:rsidP="009D1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09E3" w:rsidRPr="009F6C34" w:rsidTr="009D1ABB">
        <w:tc>
          <w:tcPr>
            <w:tcW w:w="1226" w:type="pct"/>
          </w:tcPr>
          <w:p w:rsidR="00D909E3" w:rsidRPr="00BC5326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нормативные правовые документы, </w:t>
            </w:r>
            <w:proofErr w:type="gram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нальную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Pr="008B394A" w:rsidRDefault="00D909E3" w:rsidP="009D1AB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</w:t>
            </w: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задач профессиональной деятельности, применительно к различным контекстам</w:t>
            </w:r>
          </w:p>
          <w:p w:rsidR="00D909E3" w:rsidRPr="008B394A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09E3" w:rsidRDefault="00D909E3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тическую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позицию, демонстрировать осознанное поведение на основе общечеловеческих ценностей.</w:t>
            </w:r>
          </w:p>
          <w:p w:rsidR="00D909E3" w:rsidRPr="00CF5B42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F2DF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 5.3.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организацию и </w:t>
            </w:r>
            <w:proofErr w:type="gram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троль</w:t>
            </w:r>
            <w:proofErr w:type="spellEnd"/>
            <w:proofErr w:type="gramEnd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персонала 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подраз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деления по 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техни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ческому</w:t>
            </w:r>
            <w:proofErr w:type="spellEnd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обслужи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ремонту автотранспортных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  <w:tc>
          <w:tcPr>
            <w:tcW w:w="1214" w:type="pct"/>
          </w:tcPr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</w:t>
            </w: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щий нормы правопорядка,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следующий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идеалам граждан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Лояльный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установкам и проявлениям представителей суб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девиантным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поведением.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неприятие и предупреждающий со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циально опасное поведение окружающих.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D909E3" w:rsidRPr="009F6C34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D909E3" w:rsidRPr="00003471" w:rsidTr="009D1ABB">
        <w:trPr>
          <w:trHeight w:val="7219"/>
        </w:trPr>
        <w:tc>
          <w:tcPr>
            <w:tcW w:w="1226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Защищать свои права в 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действующим законодательством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909E3" w:rsidRDefault="00D909E3" w:rsidP="009D1AB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задач 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нальной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ности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D909E3" w:rsidRPr="00CF5B42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F2DF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 5.3.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организацию и </w:t>
            </w:r>
            <w:proofErr w:type="gram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троль</w:t>
            </w:r>
            <w:proofErr w:type="spellEnd"/>
            <w:proofErr w:type="gramEnd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персонала 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подразде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техничес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кому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анию и ремонту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спортных</w:t>
            </w:r>
            <w:proofErr w:type="spellEnd"/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4" w:type="pct"/>
          </w:tcPr>
          <w:p w:rsidR="00D909E3" w:rsidRDefault="00D909E3" w:rsidP="009D1AB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щий собственную и чужую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уникаль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ность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различных ситуациях, во всех формах и видах деятельности.</w:t>
            </w:r>
          </w:p>
          <w:p w:rsidR="00D909E3" w:rsidRPr="00CD6383" w:rsidRDefault="00D909E3" w:rsidP="009D1ABB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.Заботящийся о защите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жающей</w:t>
            </w:r>
            <w:proofErr w:type="spellEnd"/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среды, собственной и чужой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ности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в том числе цифровой.</w:t>
            </w: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D909E3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D909E3" w:rsidRPr="00003471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615" w:rsidRPr="008E7156" w:rsidRDefault="00AA0E46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1993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2007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 образования. Государство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А.Присоединение, слияние.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решению органов местного самоуправления.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А.Частная, коллективная, юридическая.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Условия действительности гражданско-правового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Соблюдение формы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Б.Акт о совершенном проступке.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В. Законодательный документ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24 дня</w:t>
      </w:r>
    </w:p>
    <w:p w:rsidR="004C7314" w:rsidRPr="004C7314" w:rsidRDefault="004C7314" w:rsidP="004C7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lastRenderedPageBreak/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 факт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 Банкротство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Нет доходов, прибыли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Не умение управлять предприятием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В. 3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А.Аукцион, конкурс.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инициативе работодателя или работника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Б.По соглашению сторон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Ограниченная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 удостоверения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4C7314" w:rsidRPr="00AA0E46" w:rsidRDefault="004C7314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A48C8" w:rsidRPr="004C7314" w:rsidRDefault="009F56E8" w:rsidP="004C7314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rFonts w:ascii="Helvetica" w:hAnsi="Helvetica" w:cs="Helvetica"/>
          <w:color w:val="333333"/>
        </w:rPr>
        <w:t xml:space="preserve"> </w:t>
      </w:r>
      <w:r w:rsidR="008A48C8" w:rsidRPr="00E14499">
        <w:rPr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«5»- полностью освоил учебный материал, умеет изложить его своими словами,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C7314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2</w:t>
      </w:r>
      <w:r w:rsidR="004E3B9A" w:rsidRPr="004E3B9A">
        <w:rPr>
          <w:rFonts w:ascii="Times New Roman" w:hAnsi="Times New Roman" w:cs="Times New Roman"/>
          <w:sz w:val="28"/>
          <w:szCs w:val="28"/>
        </w:rPr>
        <w:t>5 минут</w:t>
      </w:r>
    </w:p>
    <w:p w:rsidR="00BE1BE0" w:rsidRDefault="004C7314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0" w:author="Unknown"/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 </w:t>
      </w:r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3B4463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E14499" w:rsidRDefault="00107C47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463">
        <w:rPr>
          <w:rFonts w:ascii="Times New Roman" w:hAnsi="Times New Roman" w:cs="Times New Roman"/>
          <w:sz w:val="28"/>
          <w:szCs w:val="28"/>
        </w:rPr>
        <w:t xml:space="preserve"> П</w:t>
      </w:r>
      <w:r w:rsidRPr="00D0488F">
        <w:rPr>
          <w:rFonts w:ascii="Times New Roman" w:hAnsi="Times New Roman" w:cs="Times New Roman"/>
          <w:sz w:val="28"/>
          <w:szCs w:val="28"/>
        </w:rPr>
        <w:t>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D909E3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1" w:name="_GoBack"/>
      <w:bookmarkEnd w:id="1"/>
      <w:r w:rsidR="00DC347F">
        <w:rPr>
          <w:rFonts w:ascii="Times New Roman" w:hAnsi="Times New Roman" w:cs="Times New Roman"/>
          <w:sz w:val="28"/>
          <w:szCs w:val="28"/>
        </w:rPr>
        <w:t xml:space="preserve"> </w:t>
      </w:r>
      <w:r w:rsidR="00C537C4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lastRenderedPageBreak/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ресурс.«Электронная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phpid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D0488F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47" w:rsidRDefault="00107C47" w:rsidP="00E14499">
      <w:pPr>
        <w:spacing w:after="0" w:line="240" w:lineRule="auto"/>
      </w:pPr>
      <w:r>
        <w:separator/>
      </w:r>
    </w:p>
  </w:endnote>
  <w:endnote w:type="continuationSeparator" w:id="0">
    <w:p w:rsidR="00107C47" w:rsidRDefault="00107C47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47" w:rsidRDefault="00107C47" w:rsidP="00E14499">
      <w:pPr>
        <w:spacing w:after="0" w:line="240" w:lineRule="auto"/>
      </w:pPr>
      <w:r>
        <w:separator/>
      </w:r>
    </w:p>
  </w:footnote>
  <w:footnote w:type="continuationSeparator" w:id="0">
    <w:p w:rsidR="00107C47" w:rsidRDefault="00107C47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53950"/>
    <w:rsid w:val="000E6A54"/>
    <w:rsid w:val="00107C47"/>
    <w:rsid w:val="00120863"/>
    <w:rsid w:val="00157615"/>
    <w:rsid w:val="002B7501"/>
    <w:rsid w:val="002C4270"/>
    <w:rsid w:val="00385469"/>
    <w:rsid w:val="003B4463"/>
    <w:rsid w:val="003E1CE9"/>
    <w:rsid w:val="004A15E0"/>
    <w:rsid w:val="004C7314"/>
    <w:rsid w:val="004D793B"/>
    <w:rsid w:val="004E3B9A"/>
    <w:rsid w:val="005542B4"/>
    <w:rsid w:val="005728C7"/>
    <w:rsid w:val="005F5658"/>
    <w:rsid w:val="007E0A13"/>
    <w:rsid w:val="007E5400"/>
    <w:rsid w:val="00843476"/>
    <w:rsid w:val="008A48C8"/>
    <w:rsid w:val="008D2E7A"/>
    <w:rsid w:val="008D5873"/>
    <w:rsid w:val="008E7156"/>
    <w:rsid w:val="009F56E8"/>
    <w:rsid w:val="00AA0E46"/>
    <w:rsid w:val="00B334E7"/>
    <w:rsid w:val="00B94583"/>
    <w:rsid w:val="00BE1BE0"/>
    <w:rsid w:val="00C4705C"/>
    <w:rsid w:val="00C537C4"/>
    <w:rsid w:val="00C91D9E"/>
    <w:rsid w:val="00D0488F"/>
    <w:rsid w:val="00D2431F"/>
    <w:rsid w:val="00D60BB5"/>
    <w:rsid w:val="00D909E3"/>
    <w:rsid w:val="00DB51B1"/>
    <w:rsid w:val="00DC347F"/>
    <w:rsid w:val="00E14499"/>
    <w:rsid w:val="00E41C25"/>
    <w:rsid w:val="00E42598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7314"/>
  </w:style>
  <w:style w:type="paragraph" w:styleId="aa">
    <w:name w:val="Balloon Text"/>
    <w:basedOn w:val="a"/>
    <w:link w:val="ab"/>
    <w:uiPriority w:val="99"/>
    <w:semiHidden/>
    <w:unhideWhenUsed/>
    <w:rsid w:val="00C9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D9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D909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09E3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19</Pages>
  <Words>3393</Words>
  <Characters>19343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Райма</cp:lastModifiedBy>
  <cp:revision>14</cp:revision>
  <cp:lastPrinted>2021-01-28T08:59:00Z</cp:lastPrinted>
  <dcterms:created xsi:type="dcterms:W3CDTF">2019-12-19T12:02:00Z</dcterms:created>
  <dcterms:modified xsi:type="dcterms:W3CDTF">2022-01-16T19:20:00Z</dcterms:modified>
</cp:coreProperties>
</file>